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5331"/>
        <w:gridCol w:w="1559"/>
      </w:tblGrid>
      <w:tr w:rsidR="00F5598A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98A" w:rsidRDefault="00F5598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98A" w:rsidRDefault="00F5598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58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98A" w:rsidRDefault="00F559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98A" w:rsidRDefault="00F5598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>
            <w:pPr>
              <w:rPr>
                <w:rFonts w:eastAsiaTheme="minorHAnsi"/>
                <w:lang w:eastAsia="en-US"/>
              </w:rPr>
            </w:pPr>
          </w:p>
          <w:p w:rsidR="00B00499" w:rsidRDefault="00B0049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58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Pr="00571CE6" w:rsidRDefault="00B00499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00499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Pr="00571CE6" w:rsidRDefault="00B00499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B00499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Pr="00571CE6" w:rsidRDefault="00B00499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B00499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 w:rsidRPr="00B00499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1 Мая 58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и установка ворот и калитки (смета)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30501,00</w:t>
            </w: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 w:rsidRPr="00B00499">
              <w:rPr>
                <w:b/>
                <w:lang w:eastAsia="en-US"/>
              </w:rPr>
              <w:t xml:space="preserve">           ИЮНЬ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00499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D660E7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P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ИЮЛЬ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499" w:rsidRDefault="00B00499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660E7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60E7" w:rsidRDefault="00832A9D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60E7" w:rsidRDefault="00D660E7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60E7" w:rsidRDefault="00D660E7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АВГУСТ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60E7" w:rsidRDefault="00D660E7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32A9D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A9D" w:rsidRDefault="00832A9D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A9D" w:rsidRDefault="00832A9D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A9D" w:rsidRDefault="00832A9D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СЕНТЯБРЬ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A9D" w:rsidRDefault="00832A9D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D235D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35D" w:rsidRDefault="00CB2A51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35D" w:rsidRDefault="00AD235D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35D" w:rsidRDefault="00AD235D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ОКТЯБРЬ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35D" w:rsidRDefault="00AD235D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B2A51" w:rsidTr="00B0049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A51" w:rsidRDefault="00CB2A51" w:rsidP="00472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A51" w:rsidRDefault="00CB2A51" w:rsidP="00472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A51" w:rsidRDefault="00CB2A51" w:rsidP="00472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НОЯБРЬ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A51" w:rsidRDefault="00CB2A51" w:rsidP="004721B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80044" w:rsidTr="00480044">
        <w:tblPrEx>
          <w:tblLook w:val="04A0"/>
        </w:tblPrEx>
        <w:tc>
          <w:tcPr>
            <w:tcW w:w="959" w:type="dxa"/>
            <w:hideMark/>
          </w:tcPr>
          <w:p w:rsidR="00480044" w:rsidRDefault="0048004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480044" w:rsidRDefault="0048004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58</w:t>
            </w:r>
          </w:p>
        </w:tc>
        <w:tc>
          <w:tcPr>
            <w:tcW w:w="5331" w:type="dxa"/>
            <w:hideMark/>
          </w:tcPr>
          <w:p w:rsidR="00480044" w:rsidRDefault="0048004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ограждения</w:t>
            </w:r>
          </w:p>
        </w:tc>
        <w:tc>
          <w:tcPr>
            <w:tcW w:w="1559" w:type="dxa"/>
            <w:hideMark/>
          </w:tcPr>
          <w:p w:rsidR="00480044" w:rsidRDefault="0048004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3588,30</w:t>
            </w:r>
          </w:p>
        </w:tc>
      </w:tr>
      <w:tr w:rsidR="00480044" w:rsidTr="00480044">
        <w:tblPrEx>
          <w:tblLook w:val="04A0"/>
        </w:tblPrEx>
        <w:tc>
          <w:tcPr>
            <w:tcW w:w="959" w:type="dxa"/>
            <w:hideMark/>
          </w:tcPr>
          <w:p w:rsidR="00480044" w:rsidRDefault="00480044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hideMark/>
          </w:tcPr>
          <w:p w:rsidR="00480044" w:rsidRDefault="00480044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480044" w:rsidRPr="00480044" w:rsidRDefault="0048004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80044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  <w:hideMark/>
          </w:tcPr>
          <w:p w:rsidR="00480044" w:rsidRDefault="00480044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0777" w:rsidTr="00210777">
        <w:tblPrEx>
          <w:tblLook w:val="04A0"/>
        </w:tblPrEx>
        <w:tc>
          <w:tcPr>
            <w:tcW w:w="959" w:type="dxa"/>
          </w:tcPr>
          <w:p w:rsidR="00210777" w:rsidRDefault="0021077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210777" w:rsidRPr="005F0CBE" w:rsidRDefault="00210777" w:rsidP="00FD2A0D">
            <w:pPr>
              <w:spacing w:line="276" w:lineRule="auto"/>
              <w:rPr>
                <w:lang w:eastAsia="en-US"/>
              </w:rPr>
            </w:pPr>
            <w:r w:rsidRPr="005F0CBE">
              <w:rPr>
                <w:lang w:eastAsia="en-US"/>
              </w:rPr>
              <w:t>1 Мая 58</w:t>
            </w:r>
          </w:p>
        </w:tc>
        <w:tc>
          <w:tcPr>
            <w:tcW w:w="5331" w:type="dxa"/>
          </w:tcPr>
          <w:p w:rsidR="00210777" w:rsidRPr="005F0CBE" w:rsidRDefault="00210777" w:rsidP="00FD2A0D">
            <w:pPr>
              <w:spacing w:line="276" w:lineRule="auto"/>
              <w:rPr>
                <w:lang w:eastAsia="en-US"/>
              </w:rPr>
            </w:pPr>
            <w:r w:rsidRPr="005F0CBE">
              <w:rPr>
                <w:lang w:eastAsia="en-US"/>
              </w:rPr>
              <w:t>Удаление наледи</w:t>
            </w:r>
          </w:p>
          <w:p w:rsidR="00210777" w:rsidRDefault="00210777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210777" w:rsidRDefault="0021077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Итого:</w:t>
            </w:r>
          </w:p>
        </w:tc>
        <w:tc>
          <w:tcPr>
            <w:tcW w:w="1559" w:type="dxa"/>
          </w:tcPr>
          <w:p w:rsidR="00210777" w:rsidRPr="005F0CBE" w:rsidRDefault="00210777" w:rsidP="00FD2A0D">
            <w:pPr>
              <w:spacing w:line="276" w:lineRule="auto"/>
              <w:rPr>
                <w:lang w:eastAsia="en-US"/>
              </w:rPr>
            </w:pPr>
            <w:r w:rsidRPr="005F0CBE">
              <w:rPr>
                <w:lang w:eastAsia="en-US"/>
              </w:rPr>
              <w:t>590,00</w:t>
            </w:r>
          </w:p>
          <w:p w:rsidR="00210777" w:rsidRPr="005F0CBE" w:rsidRDefault="00210777" w:rsidP="00FD2A0D">
            <w:pPr>
              <w:spacing w:line="276" w:lineRule="auto"/>
              <w:rPr>
                <w:lang w:eastAsia="en-US"/>
              </w:rPr>
            </w:pPr>
            <w:r w:rsidRPr="005F0CBE">
              <w:rPr>
                <w:lang w:eastAsia="en-US"/>
              </w:rPr>
              <w:t>590,00</w:t>
            </w:r>
          </w:p>
          <w:p w:rsidR="00210777" w:rsidRDefault="0021077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210777" w:rsidTr="00210777">
        <w:tblPrEx>
          <w:tblLook w:val="04A0"/>
        </w:tblPrEx>
        <w:tc>
          <w:tcPr>
            <w:tcW w:w="959" w:type="dxa"/>
          </w:tcPr>
          <w:p w:rsidR="00210777" w:rsidRDefault="00210777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10777" w:rsidRPr="005F0CBE" w:rsidRDefault="00210777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10777" w:rsidRPr="00210777" w:rsidRDefault="0021077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10777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210777" w:rsidRPr="00802170" w:rsidRDefault="00802170" w:rsidP="00FD2A0D">
            <w:pPr>
              <w:spacing w:line="276" w:lineRule="auto"/>
              <w:rPr>
                <w:b/>
                <w:lang w:eastAsia="en-US"/>
              </w:rPr>
            </w:pPr>
            <w:r w:rsidRPr="00802170">
              <w:rPr>
                <w:b/>
                <w:lang w:eastAsia="en-US"/>
              </w:rPr>
              <w:t>35859,30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98A"/>
    <w:rsid w:val="00176767"/>
    <w:rsid w:val="00210777"/>
    <w:rsid w:val="0040618D"/>
    <w:rsid w:val="00480044"/>
    <w:rsid w:val="005E08CD"/>
    <w:rsid w:val="006965DF"/>
    <w:rsid w:val="007352EA"/>
    <w:rsid w:val="00802170"/>
    <w:rsid w:val="00832A9D"/>
    <w:rsid w:val="00847780"/>
    <w:rsid w:val="00922D2D"/>
    <w:rsid w:val="009D0D93"/>
    <w:rsid w:val="009F27B6"/>
    <w:rsid w:val="00A75147"/>
    <w:rsid w:val="00AD235D"/>
    <w:rsid w:val="00B00499"/>
    <w:rsid w:val="00CB2A51"/>
    <w:rsid w:val="00D33A5D"/>
    <w:rsid w:val="00D660E7"/>
    <w:rsid w:val="00E81308"/>
    <w:rsid w:val="00F5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9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cp:lastPrinted>2018-11-08T05:17:00Z</cp:lastPrinted>
  <dcterms:created xsi:type="dcterms:W3CDTF">2018-07-23T06:17:00Z</dcterms:created>
  <dcterms:modified xsi:type="dcterms:W3CDTF">2019-01-31T05:10:00Z</dcterms:modified>
</cp:coreProperties>
</file>